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Первенство Смоленской области по теннису среди юношей и девушек до 13 и до 17 лет</w:t>
      </w:r>
    </w:p>
    <w:p>
      <w:pPr>
        <w:spacing w:after="2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Чемпионат / первенство · 2026-08-24 — 2026-08-29 · Смоленск · категория A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«Юноши до 13» на 32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1/16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Троян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Троян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Троян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Стаин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7:5 7:5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7:5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Стаин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Алферов Леонид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Вислогузов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Вислогузов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Гирвиц Матвей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Лось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Гирвиц Матвей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Станкеев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Станкеев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Лось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Лось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Михайлов Тимофей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Титоренко Елисей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Михайлов Тимофей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Семин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Семин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Титоренко Елисей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Титоренко Елисей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Сенин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Станкеев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Станкеев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Сенин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Сенин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«Девушки до 13» на 32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1/16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Косоногова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Вавиленкова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3:6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Каяниди Агата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Косоногова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2:6 6:2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Вавиленкова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Вавиленкова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Шамплетова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Шамплетова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Статенина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Анисимова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Вислогузова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Статенина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Ковалева Александра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Ковалева Александра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Анисимова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Анисимова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Богданова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Богданова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Кудренко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Кудренко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Кудренко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Борисова Алиса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Нозикова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Нозикова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2:6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Захарова Арина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Захарова Арина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Захарова Арина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Петрович Веста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Петрович Веста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Безимова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Безимова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Полуянова Таина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«Юноши до 17» на 16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Борисов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3:6 6:0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Борисов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Семин Никита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Ефимов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неявка 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Ефимов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Коржаков Климентий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Коржаков Климентий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неявка 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Коржаков Климентий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Крюковский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Андреев Егор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Андреев Егор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«Девушки до 17» на 16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Тарасова Варвара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Тарасова Варвара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Баяндина Злата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4:6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Коржакова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Фролович Алина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Результаты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Город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Тимашкова Анастасия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Антонова Мария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Таразевич Андрей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Богачев Лев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Ковалев Семен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Зайцева Вера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Алекса София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Кудренко Ева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Захарова Арина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Борисов Андрей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Андреев Егор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Кристина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Таразевич Андрей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София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Мушкатерова Анастасия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Коржаков Климентий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777777"/>
          <w:sz w:val="16"/>
          <w:szCs w:val="16"/>
        </w:rPr>
        <w:t xml:space="preserve">ftso67.ru/tournaments/5 · Федерация тенниса Смоленской области · 2026-09-09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2026-09-09T11:22:26.084Z</dcterms:created>
  <dcterms:modified xsi:type="dcterms:W3CDTF">2026-09-09T11:22:26.084Z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